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900" w:rsidRPr="00B615CF" w:rsidRDefault="00FE1902" w:rsidP="00B615CF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r w:rsidRPr="00B615CF">
        <w:rPr>
          <w:rFonts w:ascii="Times New Roman" w:hAnsi="Times New Roman" w:cs="Times New Roman"/>
          <w:sz w:val="24"/>
          <w:szCs w:val="24"/>
          <w:lang w:val="kk-KZ"/>
        </w:rPr>
        <w:t>Таблица для размещения на сайтах информацию</w:t>
      </w:r>
    </w:p>
    <w:tbl>
      <w:tblPr>
        <w:tblStyle w:val="a3"/>
        <w:tblW w:w="14472" w:type="dxa"/>
        <w:tblInd w:w="-572" w:type="dxa"/>
        <w:tblLayout w:type="fixed"/>
        <w:tblLook w:val="04A0"/>
      </w:tblPr>
      <w:tblGrid>
        <w:gridCol w:w="456"/>
        <w:gridCol w:w="2209"/>
        <w:gridCol w:w="3007"/>
        <w:gridCol w:w="2106"/>
        <w:gridCol w:w="2165"/>
        <w:gridCol w:w="2272"/>
        <w:gridCol w:w="2257"/>
      </w:tblGrid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ФИО педагога/тех.персонала</w:t>
            </w:r>
          </w:p>
        </w:tc>
        <w:tc>
          <w:tcPr>
            <w:tcW w:w="3007" w:type="dxa"/>
            <w:vAlign w:val="center"/>
          </w:tcPr>
          <w:p w:rsidR="00DF2690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Наименование организации </w:t>
            </w:r>
            <w:r w:rsidRPr="004A60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КГУ «Общеобразовательная школа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села Борисовка </w:t>
            </w:r>
            <w:r w:rsidRPr="004A60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учреждении отдела образования Атбасарского района»</w:t>
            </w: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F2690" w:rsidRPr="003B217A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должность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Фото3*4</w:t>
            </w:r>
          </w:p>
        </w:tc>
        <w:tc>
          <w:tcPr>
            <w:tcW w:w="2165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Нагрузка и расписание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Сведения о перевдижении по образовательным учреждениям (приказ об увольнении №, дата, куда был трудоустроен)</w:t>
            </w:r>
          </w:p>
        </w:tc>
      </w:tr>
      <w:tr w:rsidR="00DF2690" w:rsidRPr="00B615CF" w:rsidTr="00DF2690">
        <w:trPr>
          <w:trHeight w:val="769"/>
        </w:trPr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Блялова Гульмира Абдугапаровна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260" cy="885825"/>
                  <wp:effectExtent l="19050" t="0" r="8890" b="0"/>
                  <wp:docPr id="60" name="Рисунок 1" descr="C:\Users\Педагог\Desktop\на сайт работники школы\WhatsApp Image 2023-09-11 at 08.55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esktop\на сайт работники школы\WhatsApp Image 2023-09-11 at 08.55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7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6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Буряк Артём Владимирович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Дворник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9057" cy="1080000"/>
                  <wp:effectExtent l="19050" t="0" r="0" b="0"/>
                  <wp:docPr id="61" name="Рисунок 1" descr="C:\Users\Педагог\Desktop\на сайт работники школы\WhatsApp Image 2023-09-11 at 15.20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esktop\на сайт работники школы\WhatsApp Image 2023-09-11 at 15.20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554" t="4440" r="7840" b="28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Буряк Галина Владимировна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Завуч/учитель истории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0824" cy="1080000"/>
                  <wp:effectExtent l="19050" t="0" r="6926" b="0"/>
                  <wp:docPr id="62" name="Рисунок 24" descr="C:\Users\Педагог\Desktop\на сайт работники школы\WhatsApp Image 2023-09-11 at 11.37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едагог\Desktop\на сайт работники школы\WhatsApp Image 2023-09-11 at 11.37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3810" t="24779" r="32848" b="1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2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63" name="Рисунок 1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57950" y="3019425"/>
                            <a:ext cx="186676" cy="262735"/>
                            <a:chOff x="6457950" y="3019425"/>
                            <a:chExt cx="186676" cy="262735"/>
                          </a:xfrm>
                        </a:grpSpPr>
                        <a:sp>
                          <a:nvSpPr>
                            <a:cNvPr id="11" name="TextBox 2"/>
                            <a:cNvSpPr txBox="1"/>
                          </a:nvSpPr>
                          <a:spPr>
                            <a:xfrm>
                              <a:off x="9148445" y="2438400"/>
                              <a:ext cx="186676" cy="28150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64" name="Рисунок 1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57950" y="3019425"/>
                            <a:ext cx="186676" cy="262735"/>
                            <a:chOff x="6457950" y="3019425"/>
                            <a:chExt cx="186676" cy="262735"/>
                          </a:xfrm>
                        </a:grpSpPr>
                        <a:sp>
                          <a:nvSpPr>
                            <a:cNvPr id="12" name="TextBox 2"/>
                            <a:cNvSpPr txBox="1"/>
                          </a:nvSpPr>
                          <a:spPr>
                            <a:xfrm>
                              <a:off x="9148445" y="2438400"/>
                              <a:ext cx="186676" cy="28150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65" name="Рисунок 2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57950" y="3019425"/>
                            <a:ext cx="186676" cy="262735"/>
                            <a:chOff x="6457950" y="3019425"/>
                            <a:chExt cx="186676" cy="262735"/>
                          </a:xfrm>
                        </a:grpSpPr>
                        <a:sp>
                          <a:nvSpPr>
                            <a:cNvPr id="13" name="TextBox 2"/>
                            <a:cNvSpPr txBox="1"/>
                          </a:nvSpPr>
                          <a:spPr>
                            <a:xfrm>
                              <a:off x="9148445" y="2438400"/>
                              <a:ext cx="186676" cy="28150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66" name="Рисунок 2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57950" y="3019425"/>
                            <a:ext cx="186676" cy="262735"/>
                            <a:chOff x="6457950" y="3019425"/>
                            <a:chExt cx="186676" cy="262735"/>
                          </a:xfrm>
                        </a:grpSpPr>
                        <a:sp>
                          <a:nvSpPr>
                            <a:cNvPr id="14" name="TextBox 2"/>
                            <a:cNvSpPr txBox="1"/>
                          </a:nvSpPr>
                          <a:spPr>
                            <a:xfrm>
                              <a:off x="9357995" y="2124075"/>
                              <a:ext cx="186676" cy="28150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67" name="Рисунок 2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57950" y="3019425"/>
                            <a:ext cx="186676" cy="262735"/>
                            <a:chOff x="6457950" y="3019425"/>
                            <a:chExt cx="186676" cy="262735"/>
                          </a:xfrm>
                        </a:grpSpPr>
                        <a:sp>
                          <a:nvSpPr>
                            <a:cNvPr id="15" name="TextBox 2"/>
                            <a:cNvSpPr txBox="1"/>
                          </a:nvSpPr>
                          <a:spPr>
                            <a:xfrm>
                              <a:off x="9357995" y="2124075"/>
                              <a:ext cx="186676" cy="28150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68" name="Рисунок 2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6457950" y="3019425"/>
                            <a:ext cx="186676" cy="262735"/>
                            <a:chOff x="6457950" y="3019425"/>
                            <a:chExt cx="186676" cy="262735"/>
                          </a:xfrm>
                        </a:grpSpPr>
                        <a:sp>
                          <a:nvSpPr>
                            <a:cNvPr id="16" name="TextBox 2"/>
                            <a:cNvSpPr txBox="1"/>
                          </a:nvSpPr>
                          <a:spPr>
                            <a:xfrm>
                              <a:off x="9357995" y="2124075"/>
                              <a:ext cx="186676" cy="28150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завуч-1 ст; 8 часов истории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69" name="Рисунок 7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867275" y="3019425"/>
                            <a:ext cx="186676" cy="262735"/>
                            <a:chOff x="4867275" y="3019425"/>
                            <a:chExt cx="186676" cy="262735"/>
                          </a:xfrm>
                        </a:grpSpPr>
                        <a:sp>
                          <a:nvSpPr>
                            <a:cNvPr id="4" name="TextBox 2"/>
                            <a:cNvSpPr txBox="1"/>
                          </a:nvSpPr>
                          <a:spPr>
                            <a:xfrm>
                              <a:off x="5395595" y="2847975"/>
                              <a:ext cx="184731" cy="26456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70" name="Рисунок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4867275" y="3019425"/>
                            <a:ext cx="186676" cy="262735"/>
                            <a:chOff x="4867275" y="3019425"/>
                            <a:chExt cx="186676" cy="262735"/>
                          </a:xfrm>
                        </a:grpSpPr>
                        <a:sp>
                          <a:nvSpPr>
                            <a:cNvPr id="7" name="TextBox 2"/>
                            <a:cNvSpPr txBox="1"/>
                          </a:nvSpPr>
                          <a:spPr>
                            <a:xfrm>
                              <a:off x="5395595" y="2847975"/>
                              <a:ext cx="184731" cy="26456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71" name="Рисунок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005070" y="3019425"/>
                            <a:ext cx="186676" cy="262735"/>
                            <a:chOff x="5005070" y="3019425"/>
                            <a:chExt cx="186676" cy="262735"/>
                          </a:xfrm>
                        </a:grpSpPr>
                        <a:sp>
                          <a:nvSpPr>
                            <a:cNvPr id="8" name="TextBox 2"/>
                            <a:cNvSpPr txBox="1"/>
                          </a:nvSpPr>
                          <a:spPr>
                            <a:xfrm>
                              <a:off x="6100445" y="2847975"/>
                              <a:ext cx="184731" cy="26456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72" name="Рисунок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005070" y="3019425"/>
                            <a:ext cx="186676" cy="262735"/>
                            <a:chOff x="5005070" y="3019425"/>
                            <a:chExt cx="186676" cy="262735"/>
                          </a:xfrm>
                        </a:grpSpPr>
                        <a:sp>
                          <a:nvSpPr>
                            <a:cNvPr id="9" name="TextBox 2"/>
                            <a:cNvSpPr txBox="1"/>
                          </a:nvSpPr>
                          <a:spPr>
                            <a:xfrm>
                              <a:off x="8567420" y="2438400"/>
                              <a:ext cx="186676" cy="28150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-9525</wp:posOffset>
                  </wp:positionV>
                  <wp:extent cx="200025" cy="276225"/>
                  <wp:effectExtent l="0" t="0" r="0" b="0"/>
                  <wp:wrapNone/>
                  <wp:docPr id="73" name="Рисунок 1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5005070" y="3019425"/>
                            <a:ext cx="186676" cy="262735"/>
                            <a:chOff x="5005070" y="3019425"/>
                            <a:chExt cx="186676" cy="262735"/>
                          </a:xfrm>
                        </a:grpSpPr>
                        <a:sp>
                          <a:nvSpPr>
                            <a:cNvPr id="10" name="TextBox 2"/>
                            <a:cNvSpPr txBox="1"/>
                          </a:nvSpPr>
                          <a:spPr>
                            <a:xfrm>
                              <a:off x="8567420" y="2438400"/>
                              <a:ext cx="186676" cy="281502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 anchor="t">
                                <a:spAutoFit/>
                              </a:bodyPr>
                              <a:lstStyle>
                                <a:lvl1pPr marL="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педагог-эксперт, приказ №02-03/221-1   от 25.07.2018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Буряк Карлыгаш Маратовна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Директор/учитель истории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8313" cy="1080000"/>
                  <wp:effectExtent l="19050" t="0" r="8487" b="0"/>
                  <wp:docPr id="74" name="Рисунок 25" descr="C:\Users\Педагог\Desktop\на сайт работники школы\WhatsApp Image 2023-09-11 at 11.37.0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едагог\Desktop\на сайт работники школы\WhatsApp Image 2023-09-11 at 11.37.0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518" t="26549" r="27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31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-1 ст;                          8 часов истории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Буряк Олеся Артёмовна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8850" cy="1080000"/>
                  <wp:effectExtent l="19050" t="0" r="750" b="0"/>
                  <wp:docPr id="75" name="Рисунок 2" descr="C:\Users\Педагог\Desktop\на сайт работники школы\WhatsApp Image 2023-09-11 at 09.09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дагог\Desktop\на сайт работники школы\WhatsApp Image 2023-09-11 at 09.09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Вергун Людмила Александровна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6375" cy="1080000"/>
                  <wp:effectExtent l="19050" t="0" r="0" b="0"/>
                  <wp:docPr id="76" name="Рисунок 3" descr="C:\Users\Педагог\Desktop\на сайт работники школы\WhatsApp Image 2023-09-08 at 21.16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едагог\Desktop\на сайт работники школы\WhatsApp Image 2023-09-08 at 21.16.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Винтер Наталья Владимировна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77" name="Рисунок 4" descr="C:\Users\Педагог\Desktop\на сайт работники школы\WhatsApp Image 2023-09-11 at 08.49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дагог\Desktop\на сайт работники школы\WhatsApp Image 2023-09-11 at 08.49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Вундер Вера Викторовна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66775"/>
                  <wp:effectExtent l="19050" t="0" r="9525" b="0"/>
                  <wp:docPr id="78" name="Рисунок 5" descr="C:\Users\Педагог\Desktop\на сайт работники школы\WhatsApp Image 2023-09-10 at 13.07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едагог\Desktop\на сайт работники школы\WhatsApp Image 2023-09-10 at 13.07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ч.                   8,5ч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информатики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Нач. кл. педагог-эксперт, приказ №02-03/155 от 17.06.2021г.                                  Информатика-б/к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Глушко Светлана Михайловна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895350"/>
                  <wp:effectExtent l="19050" t="0" r="9525" b="0"/>
                  <wp:docPr id="79" name="Рисунок 6" descr="C:\Users\Педагог\Desktop\на сайт работники школы\WhatsApp Image 2023-09-10 at 14.4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едагог\Desktop\на сайт работники школы\WhatsApp Image 2023-09-10 at 14.4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140" t="25563" r="8772" b="12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ч.              Обучение на дому-4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педагог-эксперт, приказ №02-03/155 от 17.06.2021г.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Горбанева Ирина Николаевна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3103" cy="1080000"/>
                  <wp:effectExtent l="19050" t="0" r="7997" b="0"/>
                  <wp:docPr id="80" name="Рисунок 1" descr="C:\Users\Педагог\Desktop\на сайт работники школы\WhatsApp Image 2023-09-14 at 12.10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esktop\на сайт работники школы\WhatsApp Image 2023-09-14 at 12.10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2932" t="20354" r="25573" b="28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0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Груздева Надежда Ивановна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785825"/>
                  <wp:effectExtent l="19050" t="0" r="0" b="0"/>
                  <wp:docPr id="81" name="Рисунок 7" descr="C:\Users\Педагог\Desktop\на сайт работники школы\WhatsApp Image 2023-09-11 at 09.08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едагог\Desktop\на сайт работники школы\WhatsApp Image 2023-09-11 at 09.08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729" t="18984" r="14653" b="21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Джакупова Турсун Жусуповна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6588" cy="1080000"/>
                  <wp:effectExtent l="19050" t="0" r="3062" b="0"/>
                  <wp:docPr id="82" name="Рисунок 6" descr="C:\Users\Педагог\Desktop\на сайт работники школы\WhatsApp Image 2023-09-15 at 09.06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едагог\Desktop\на сайт работники школы\WhatsApp Image 2023-09-15 at 09.06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714" t="32743" r="32848" b="22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модератор №  02-03/278-1     от 12.05.2023 года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Каракыз Айнагуль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526" cy="1080000"/>
                  <wp:effectExtent l="19050" t="0" r="0" b="0"/>
                  <wp:docPr id="83" name="Рисунок 1" descr="C:\Users\Педагог\Documents\Локальный диск F\фотографии 2016-2017 уч. год\фото учителей 2016\DSC06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ocuments\Локальный диск F\фотографии 2016-2017 уч. год\фото учителей 2016\DSC06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педагог-эксперт,приказ №02-03/445 от 25.12.2020г.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Кенжетаева Мейрамкуль Бахытжановна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Помощник воспитателя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3521" cy="1080000"/>
                  <wp:effectExtent l="19050" t="0" r="0" b="0"/>
                  <wp:docPr id="84" name="Рисунок 2" descr="C:\Users\Педагог\Desktop\на сайт работники школы\WhatsApp Image 2023-09-12 at 08.53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дагог\Desktop\на сайт работники школы\WhatsApp Image 2023-09-12 at 08.53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580" t="11504" r="14185" b="25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52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15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Кожахметова Лаззат Кабиденовна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Переводчик/делопроизводство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571" cy="1080000"/>
                  <wp:effectExtent l="19050" t="0" r="129" b="0"/>
                  <wp:docPr id="85" name="Рисунок 17" descr="C:\Users\Педагог\Desktop\на сайт работники школы\WhatsApp Image 2023-09-11 at 10.47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едагог\Desktop\на сайт работники школы\WhatsApp Image 2023-09-11 at 10.47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274" t="25166" r="32044" b="19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7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0,5ст/0,5ст.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Корн Светлана Александровна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Воспитатель м/ц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429" cy="1080000"/>
                  <wp:effectExtent l="19050" t="0" r="0" b="0"/>
                  <wp:docPr id="86" name="Рисунок 7" descr="C:\Users\Педагог\Desktop\на сайт работники школы\WhatsApp Image 2023-09-15 at 10.57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едагог\Desktop\на сайт работники школы\WhatsApp Image 2023-09-15 at 10.57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0423" t="27434" r="17989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2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Воспитатель- 1 ст;  муз.рук -0,12ст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Кушнер Андрей Владимирович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Водитель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5764" cy="1080000"/>
                  <wp:effectExtent l="19050" t="0" r="5336" b="0"/>
                  <wp:docPr id="87" name="Рисунок 8" descr="C:\Users\Педагог\Desktop\на сайт работники школы\WhatsApp Image 2023-09-10 at 13.07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едагог\Desktop\на сайт работники школы\WhatsApp Image 2023-09-10 at 13.07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8304" b="21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6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Литовченко Наталья Ивановна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МОП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1719" cy="1080000"/>
                  <wp:effectExtent l="19050" t="0" r="0" b="0"/>
                  <wp:docPr id="88" name="Рисунок 9" descr="C:\Users\Педагог\Desktop\на сайт работники школы\WhatsApp Image 2023-09-11 at 09.07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едагог\Desktop\на сайт работники школы\WhatsApp Image 2023-09-11 at 09.07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1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Миллер Владимир Иванович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068" cy="1076325"/>
                  <wp:effectExtent l="19050" t="0" r="5832" b="0"/>
                  <wp:docPr id="89" name="Рисунок 10" descr="C:\Users\Педагог\Desktop\на сайт работники школы\WhatsApp Image 2023-09-11 at 09.59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едагог\Desktop\на сайт работники школы\WhatsApp Image 2023-09-11 at 09.59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7813" t="31406" r="21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068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графика дежурства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Миллер Павел Иванович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Завхоз /рабочий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085850"/>
                  <wp:effectExtent l="19050" t="0" r="9525" b="0"/>
                  <wp:docPr id="90" name="Рисунок 16" descr="C:\Users\Педагог\Desktop\на сайт работники школы\WhatsApp Image 2023-09-11 at 10.47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едагог\Desktop\на сайт работники школы\WhatsApp Image 2023-09-11 at 10.47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3810" t="19205" r="23115" b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1ст./0,5ст.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Миллер Светлана Ербулатовна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Кастелянша/оператор стиральных машин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80000"/>
                  <wp:effectExtent l="19050" t="0" r="5850" b="0"/>
                  <wp:docPr id="91" name="Рисунок 11" descr="C:\Users\Педагог\Desktop\на сайт работники школы\WhatsApp Image 2023-09-11 at 09.08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едагог\Desktop\на сайт работники школы\WhatsApp Image 2023-09-11 at 09.08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580" t="12389" r="20063" b="35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0,5ст/0,5ст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Миллер Юлия Анатольевна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Соц.педагог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5368" cy="1080000"/>
                  <wp:effectExtent l="19050" t="0" r="932" b="0"/>
                  <wp:docPr id="92" name="Рисунок 1" descr="C:\Users\Педагог\Desktop\на сайт работники школы\WhatsApp Image 2023-09-12 at 10.11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esktop\на сайт работники школы\WhatsApp Image 2023-09-12 at 10.11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5929" r="9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6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 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Михель Александр Владимирович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333" cy="1080000"/>
                  <wp:effectExtent l="19050" t="0" r="0" b="0"/>
                  <wp:docPr id="93" name="Рисунок 12" descr="C:\Users\Педагог\Desktop\на сайт работники школы\WhatsApp Image 2023-09-11 at 08.49.3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едагог\Desktop\на сайт работники школы\WhatsApp Image 2023-09-11 at 08.49.3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3208" r="6604" b="28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33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графика дежурства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Михель Наталья Анатольевна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Воспитатель предшколы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9677" cy="1080000"/>
                  <wp:effectExtent l="19050" t="0" r="0" b="0"/>
                  <wp:docPr id="94" name="Рисунок 3" descr="C:\Users\Педагог\Desktop\на сайт работники школы\WhatsApp Image 2023-09-11 at 13.07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едагог\Desktop\на сайт работники школы\WhatsApp Image 2023-09-11 at 13.07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180" t="17699" r="156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7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ст. предшколы,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на дому-1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25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Мокиенко Светлана Александровна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Повар м/ц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529" cy="1080000"/>
                  <wp:effectExtent l="19050" t="0" r="0" b="0"/>
                  <wp:docPr id="95" name="Рисунок 13" descr="C:\Users\Педагог\Desktop\на сайт работники школы\WhatsApp Image 2023-09-11 at 09.27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едагог\Desktop\на сайт работники школы\WhatsApp Image 2023-09-11 at 09.27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7633" t="18584" r="18887" b="36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2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Осадчая Лейла Икрамовна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Мед работник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1209" cy="1080000"/>
                  <wp:effectExtent l="19050" t="0" r="0" b="0"/>
                  <wp:docPr id="96" name="Рисунок 1" descr="C:\Users\Педагог\Desktop\на сайт работники школы\WhatsApp Image 2023-09-12 at 12.46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esktop\на сайт работники школы\WhatsApp Image 2023-09-12 at 12.46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3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0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0,5 </w:t>
            </w: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rPr>
          <w:trHeight w:val="793"/>
        </w:trPr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Поляковская Елена Ивановна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Педагог-психолог/учитель самопознания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1055" cy="866775"/>
                  <wp:effectExtent l="19050" t="0" r="0" b="0"/>
                  <wp:docPr id="97" name="Рисунок 14" descr="C:\Users\Педагог\Desktop\на сайт работники школы\WhatsApp Image 2023-09-11 at 10.47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едагог\Desktop\на сайт работники школы\WhatsApp Image 2023-09-11 at 10.47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8457" t="27564" r="30154" b="1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пед.психолог -1 ст. обучение на дому-2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-исследователь, приказ №170-ж/ц от 31.12.2020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Пономарёв Дмитрий Валерьевич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Завуч по ВР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7788" cy="1080000"/>
                  <wp:effectExtent l="19050" t="0" r="0" b="0"/>
                  <wp:docPr id="98" name="Рисунок 15" descr="C:\Users\Педагог\Desktop\на сайт работники школы\WhatsApp Image 2023-09-11 at 10.47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едагог\Desktop\на сайт работники школы\WhatsApp Image 2023-09-11 at 10.47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6467" t="12389" r="18979" b="30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ОВВР-1 ст.</w:t>
            </w:r>
          </w:p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4ч - Информатики;            4 ч.-IT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ЗДВР 3 категория; №  02-03/278-1     от 12.05. 2023 года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 педагог-модератор, приказ № 02-03/231 от 11.06.2019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Пономарёва Виктория Александровна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3000" cy="1080000"/>
                  <wp:effectExtent l="19050" t="0" r="0" b="0"/>
                  <wp:docPr id="99" name="Рисунок 6" descr="C:\Users\Педагог\Desktop\на сайт работники школы\WhatsApp Image 2023-09-12 at 12.23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едагог\Desktop\на сайт работники школы\WhatsApp Image 2023-09-12 at 12.23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6455" t="36283" r="31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 -исследователь, приказ № 136 ж/ц от 15.07.2019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30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Рымхан Назигул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художественного труда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5676" cy="1080000"/>
                  <wp:effectExtent l="19050" t="0" r="624" b="0"/>
                  <wp:docPr id="100" name="Рисунок 26" descr="C:\Users\Педагог\Desktop\на сайт работники школы\WhatsApp Image 2023-09-11 at 11.37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едагог\Desktop\на сайт работники школы\WhatsApp Image 2023-09-11 at 11.37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30949" t="34513" r="29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педагог-модератор,приказ № 02-03/344 от 17.08.2022 г. , художественный труд-б/к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Скуднов Владимир Станиславович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Сторож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158" cy="1080000"/>
                  <wp:effectExtent l="19050" t="0" r="1692" b="0"/>
                  <wp:docPr id="101" name="Рисунок 18" descr="C:\Users\Педагог\Desktop\на сайт работники школы\WhatsApp Image 2023-09-10 at 17.20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едагог\Desktop\на сайт работники школы\WhatsApp Image 2023-09-10 at 17.20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5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Согласно графика дежурства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Скуднова Галина Александровна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6999" cy="1080000"/>
                  <wp:effectExtent l="19050" t="0" r="3101" b="0"/>
                  <wp:docPr id="102" name="Рисунок 19" descr="C:\Users\Педагог\Desktop\на сайт работники школы\WhatsApp Image 2023-09-10 at 17.24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едагог\Desktop\на сайт работники школы\WhatsApp Image 2023-09-10 at 17.24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9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Соколов Сергей Станиславович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7111" cy="1080000"/>
                  <wp:effectExtent l="19050" t="0" r="0" b="0"/>
                  <wp:docPr id="103" name="Рисунок 2" descr="C:\Users\Педагог\Desktop\на сайт работники школы\WhatsApp Image 2023-09-11 at 13.00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дагог\Desktop\на сайт работники школы\WhatsApp Image 2023-09-11 at 13.00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5132" t="28319" r="20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1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педагог-модератор,приказ№ 02-03/344 от 17.08.2022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Соколова Светлана Анатольевна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русского языка и литературы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2341" cy="1080000"/>
                  <wp:effectExtent l="19050" t="0" r="9209" b="0"/>
                  <wp:docPr id="104" name="Рисунок 1" descr="C:\Users\Педагог\Desktop\на сайт работники школы\WhatsApp Image 2023-09-11 at 12.27.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esktop\на сайт работники школы\WhatsApp Image 2023-09-11 at 12.27.4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4107" t="27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34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педагог-эксперт, приказ №02-03/445 от 25.12.2020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36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Соколова Татьяна Станиславовна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географии/естествознания/ русского языка и литературы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2800" cy="1080000"/>
                  <wp:effectExtent l="19050" t="0" r="7800" b="0"/>
                  <wp:docPr id="105" name="Рисунок 2" descr="C:\Users\Педагог\Desktop\на сайт работники школы\WhatsApp Image 2023-09-15 at 08.58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дагог\Desktop\на сайт работники школы\WhatsApp Image 2023-09-15 at 08.58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7846" t="11504" r="12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Русс.яз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ч.</w:t>
            </w:r>
          </w:p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 14ч.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педагог-эксперт, приказ №02.03/231 от 11.07.2019 г.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 педагог-модератор,приказ №02-03/344 от 17.08.2022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Ткач Валентина Александровна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4348" cy="1080000"/>
                  <wp:effectExtent l="19050" t="0" r="2452" b="0"/>
                  <wp:docPr id="106" name="Рисунок 1" descr="C:\Users\Педагог\Desktop\на сайт работники школы\WhatsApp Image 2023-09-15 at 09.06.1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едагог\Desktop\на сайт работники школы\WhatsApp Image 2023-09-15 at 09.06.1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9657" t="38938" r="2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34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C148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Тулебаева Роза Каирбековна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казахского языка и литературы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художественного труда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000" cy="1080000"/>
                  <wp:effectExtent l="19050" t="0" r="0" b="0"/>
                  <wp:docPr id="107" name="Рисунок 3" descr="C:\Users\Педагог\Desktop\на сайт работники школы\WhatsApp Image 2023-09-12 at 15.3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едагог\Desktop\на сайт работники школы\WhatsApp Image 2023-09-12 at 15.3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t="29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BC148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BC14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Каз.яз. 15 ч.</w:t>
            </w:r>
          </w:p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Худ.т</w:t>
            </w: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руд </w:t>
            </w:r>
            <w:r w:rsidRPr="00BC148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 ч.</w:t>
            </w:r>
          </w:p>
          <w:p w:rsidR="00DF2690" w:rsidRPr="00BC148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Ухова Татьяна Александровна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Д/О (Помощник повара)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8078" cy="1080000"/>
                  <wp:effectExtent l="19050" t="0" r="0" b="0"/>
                  <wp:docPr id="108" name="Рисунок 5" descr="C:\Users\Педагог\Desktop\на сайт работники школы\WhatsApp Image 2023-09-12 at 11.47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едагог\Desktop\на сайт работники школы\WhatsApp Image 2023-09-12 at 11.47.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9404" t="8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7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д/о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Циммерман  Вероника Игоревна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физики/Вожатая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3333" cy="1080000"/>
                  <wp:effectExtent l="19050" t="0" r="0" b="0"/>
                  <wp:docPr id="109" name="Рисунок 20" descr="C:\Users\Педагог\Desktop\на сайт работники школы\WhatsApp Image 2023-09-10 at 13.48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едагог\Desktop\на сайт работники школы\WhatsApp Image 2023-09-10 at 13.48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r="7132" b="28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33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Физика </w:t>
            </w: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ч.</w:t>
            </w:r>
          </w:p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Вожатая 0,5ст.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41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Чернышева Ирина Валентиновна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химии и биологии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80000"/>
                  <wp:effectExtent l="19050" t="0" r="5850" b="0"/>
                  <wp:docPr id="110" name="Рисунок 4" descr="C:\Users\Педагог\Desktop\на сайт работники школы\WhatsApp Image 2023-09-15 at 09.06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дагог\Desktop\на сайт работники школы\WhatsApp Image 2023-09-15 at 09.06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6989" t="32743" r="34832" b="1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ч.</w:t>
            </w:r>
          </w:p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Понедельник, вторник, четверг, пятница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Чумак Мира Васильевна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89145" cy="1080000"/>
                  <wp:effectExtent l="19050" t="0" r="1455" b="0"/>
                  <wp:docPr id="111" name="Рисунок 5" descr="C:\Users\Педагог\Desktop\на сайт работники школы\WhatsApp Image 2023-09-13 at 08.57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едагог\Desktop\на сайт работники школы\WhatsApp Image 2023-09-13 at 08.57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4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педагог-модератор, приказ № 02-03/231 от 11.07.2019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Шеремет Светлана Анатольевна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Воспитатель м/ц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636" cy="1080000"/>
                  <wp:effectExtent l="19050" t="0" r="0" b="0"/>
                  <wp:docPr id="112" name="Рисунок 4" descr="C:\Users\Педагог\Desktop\на сайт работники школы\PDF Scanner 12-09-23 11.0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едагог\Desktop\на сайт работники школы\PDF Scanner 12-09-23 11.06.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Воспитатель- 1 ст;  муз.рук -0,12ст.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педагог-модератор , приказ№44 от 25.12.2020 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Шокпарбаева Аида Уалихановна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2414" cy="1080000"/>
                  <wp:effectExtent l="19050" t="0" r="1986" b="0"/>
                  <wp:docPr id="113" name="Рисунок 2" descr="C:\Users\Педагог\Desktop\на сайт работники школы\WhatsApp Image 2023-09-12 at 10.02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едагог\Desktop\на сайт работники школы\WhatsApp Image 2023-09-12 at 10.02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б/к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Штыль Александр Иванович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математики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8000" cy="1080000"/>
                  <wp:effectExtent l="19050" t="0" r="0" b="0"/>
                  <wp:docPr id="114" name="Рисунок 21" descr="C:\Users\Педагог\Desktop\на сайт работники школы\WhatsApp Image 2023-09-11 at 09.57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едагог\Desktop\на сайт работники школы\WhatsApp Image 2023-09-11 at 09.57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9397" t="17699" b="13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46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Эрнст Екатерина Ивановна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Помощник повара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0000" cy="1080000"/>
                  <wp:effectExtent l="19050" t="0" r="0" b="0"/>
                  <wp:docPr id="115" name="Рисунок 22" descr="C:\Users\Педагог\Desktop\на сайт работники школы\WhatsApp Image 2023-09-11 at 09.08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едагог\Desktop\на сайт работники школы\WhatsApp Image 2023-09-11 at 09.08.4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t="25664" r="13009" b="1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0,5ст.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Яковлев Сергей Сергеевич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sz w:val="24"/>
                <w:szCs w:val="24"/>
              </w:rPr>
              <w:t>Учитель физкультуры и НВиТП</w:t>
            </w:r>
          </w:p>
        </w:tc>
        <w:tc>
          <w:tcPr>
            <w:tcW w:w="210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091" cy="1080000"/>
                  <wp:effectExtent l="19050" t="0" r="3409" b="0"/>
                  <wp:docPr id="116" name="Рисунок 23" descr="C:\Users\Педагог\Desktop\на сайт работники школы\WhatsApp Image 2023-09-10 at 12.56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едагог\Desktop\на сайт работники школы\WhatsApp Image 2023-09-10 at 12.56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t="12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09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НВиТП 1 ст;</w:t>
            </w:r>
          </w:p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физ-ра -6ч.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Понедельник-пятница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5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педагог-модератор , приказ №02-03/231 от 11.07.2019г.</w:t>
            </w: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F2690" w:rsidRPr="004A6000" w:rsidTr="00DF2690">
        <w:tc>
          <w:tcPr>
            <w:tcW w:w="456" w:type="dxa"/>
            <w:vAlign w:val="center"/>
          </w:tcPr>
          <w:p w:rsidR="00DF2690" w:rsidRPr="004A600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9" w:type="dxa"/>
            <w:vAlign w:val="center"/>
          </w:tcPr>
          <w:p w:rsidR="00DF2690" w:rsidRPr="004A6000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4A60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Сандыбаева Мадина Сериковна</w:t>
            </w:r>
          </w:p>
        </w:tc>
        <w:tc>
          <w:tcPr>
            <w:tcW w:w="3007" w:type="dxa"/>
            <w:vAlign w:val="center"/>
          </w:tcPr>
          <w:p w:rsidR="00DF2690" w:rsidRPr="004A6000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4A60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Учитель истории</w:t>
            </w:r>
          </w:p>
        </w:tc>
        <w:tc>
          <w:tcPr>
            <w:tcW w:w="2106" w:type="dxa"/>
            <w:vAlign w:val="center"/>
          </w:tcPr>
          <w:p w:rsidR="00DF2690" w:rsidRPr="004A6000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4A6000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833478" cy="1080000"/>
                  <wp:effectExtent l="19050" t="0" r="4722" b="0"/>
                  <wp:docPr id="117" name="Рисунок 1" descr="C:\Users\Acer\Downloads\WhatsApp Image 2023-09-05 at 09.48.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ownloads\WhatsApp Image 2023-09-05 at 09.48.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47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Pr="004A6000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4A60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18 часов</w:t>
            </w:r>
          </w:p>
          <w:p w:rsidR="00DF2690" w:rsidRPr="004A6000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Вторник, пятница</w:t>
            </w:r>
          </w:p>
        </w:tc>
        <w:tc>
          <w:tcPr>
            <w:tcW w:w="2272" w:type="dxa"/>
            <w:vAlign w:val="center"/>
          </w:tcPr>
          <w:p w:rsidR="00DF2690" w:rsidRPr="004A6000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A60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Педагог-эксперт , приказ №02-03</w:t>
            </w:r>
            <w:r w:rsidRPr="004A6000">
              <w:rPr>
                <w:rFonts w:ascii="Times New Roman" w:hAnsi="Times New Roman" w:cs="Times New Roman"/>
                <w:sz w:val="24"/>
                <w:szCs w:val="28"/>
              </w:rPr>
              <w:t>/410 от 19.11.2020г</w:t>
            </w:r>
          </w:p>
        </w:tc>
        <w:tc>
          <w:tcPr>
            <w:tcW w:w="2257" w:type="dxa"/>
            <w:vAlign w:val="center"/>
          </w:tcPr>
          <w:p w:rsidR="00DF2690" w:rsidRPr="004A6000" w:rsidRDefault="00DF2690" w:rsidP="003B217A">
            <w:pPr>
              <w:jc w:val="center"/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Внешний совместитель с </w:t>
            </w:r>
            <w:r w:rsidRPr="004A60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КГУ «Общеобразовательная школа при исправительном учреждении отдела образования Атбасарского района»</w:t>
            </w:r>
          </w:p>
        </w:tc>
      </w:tr>
      <w:tr w:rsidR="00DF2690" w:rsidRPr="00B615CF" w:rsidTr="00DF2690">
        <w:tc>
          <w:tcPr>
            <w:tcW w:w="456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9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Елисеев Алексей Константинович</w:t>
            </w:r>
          </w:p>
        </w:tc>
        <w:tc>
          <w:tcPr>
            <w:tcW w:w="300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2106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049" cy="1080000"/>
                  <wp:effectExtent l="19050" t="0" r="251" b="0"/>
                  <wp:docPr id="118" name="Рисунок 3" descr="C:\Users\Педагог\Desktop\на сайт работники школы\WhatsApp Image 2023-09-11 at 11.37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едагог\Desktop\на сайт работники школы\WhatsApp Image 2023-09-11 at 11.37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l="29101" t="31858" r="23942" b="14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4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vAlign w:val="center"/>
          </w:tcPr>
          <w:p w:rsidR="00DF2690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 ст.</w:t>
            </w:r>
          </w:p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Понедельник, вторник</w:t>
            </w:r>
          </w:p>
        </w:tc>
        <w:tc>
          <w:tcPr>
            <w:tcW w:w="2272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57" w:type="dxa"/>
            <w:vAlign w:val="center"/>
          </w:tcPr>
          <w:p w:rsidR="00DF2690" w:rsidRPr="00B615CF" w:rsidRDefault="00DF2690" w:rsidP="003B217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Внешний совместитель с </w:t>
            </w:r>
            <w:r w:rsidRPr="004A60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КГУ «Общеобразовательная школа </w:t>
            </w:r>
            <w:r w:rsidRPr="00A53B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села Полтавка </w:t>
            </w:r>
            <w:r w:rsidRPr="00A53B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 Атбасарскому району управления образования Акмолинской област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</w:t>
            </w:r>
            <w:r w:rsidRPr="00A53B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</w:tc>
      </w:tr>
    </w:tbl>
    <w:p w:rsidR="00FE1902" w:rsidRPr="00B615CF" w:rsidRDefault="00FE1902" w:rsidP="00B615CF">
      <w:pPr>
        <w:pStyle w:val="a4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sectPr w:rsidR="00FE1902" w:rsidRPr="00B615CF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816F1"/>
    <w:multiLevelType w:val="hybridMultilevel"/>
    <w:tmpl w:val="2F288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934B7"/>
    <w:rsid w:val="00013014"/>
    <w:rsid w:val="00076402"/>
    <w:rsid w:val="000C2B6B"/>
    <w:rsid w:val="001A4EB3"/>
    <w:rsid w:val="002010D6"/>
    <w:rsid w:val="002E2914"/>
    <w:rsid w:val="002E5B4F"/>
    <w:rsid w:val="002F2900"/>
    <w:rsid w:val="00312071"/>
    <w:rsid w:val="003B217A"/>
    <w:rsid w:val="004A6000"/>
    <w:rsid w:val="004C66B5"/>
    <w:rsid w:val="004E0168"/>
    <w:rsid w:val="00501DAA"/>
    <w:rsid w:val="005D2372"/>
    <w:rsid w:val="00675919"/>
    <w:rsid w:val="006C22FC"/>
    <w:rsid w:val="006C461A"/>
    <w:rsid w:val="006F78AA"/>
    <w:rsid w:val="007B3587"/>
    <w:rsid w:val="0081131E"/>
    <w:rsid w:val="00826622"/>
    <w:rsid w:val="008468DF"/>
    <w:rsid w:val="008C2D61"/>
    <w:rsid w:val="009541A5"/>
    <w:rsid w:val="009B0E2C"/>
    <w:rsid w:val="00A53B35"/>
    <w:rsid w:val="00A633D8"/>
    <w:rsid w:val="00AE3621"/>
    <w:rsid w:val="00B216EE"/>
    <w:rsid w:val="00B615CF"/>
    <w:rsid w:val="00BC148F"/>
    <w:rsid w:val="00C02B00"/>
    <w:rsid w:val="00DF2690"/>
    <w:rsid w:val="00E7339F"/>
    <w:rsid w:val="00E918B8"/>
    <w:rsid w:val="00E934B7"/>
    <w:rsid w:val="00F737FB"/>
    <w:rsid w:val="00FE19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0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1131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C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48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4A60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4CF63-06CA-4F3C-BB67-87AED0BB6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Педагог</cp:lastModifiedBy>
  <cp:revision>24</cp:revision>
  <dcterms:created xsi:type="dcterms:W3CDTF">2023-09-04T09:13:00Z</dcterms:created>
  <dcterms:modified xsi:type="dcterms:W3CDTF">2023-10-27T04:25:00Z</dcterms:modified>
</cp:coreProperties>
</file>